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252E" w14:textId="77777777" w:rsidR="007D302E" w:rsidRPr="004D41C4" w:rsidRDefault="007D302E" w:rsidP="007D302E">
      <w:pPr>
        <w:jc w:val="center"/>
        <w:rPr>
          <w:b/>
        </w:rPr>
      </w:pPr>
      <w:r w:rsidRPr="004D41C4">
        <w:rPr>
          <w:b/>
        </w:rPr>
        <w:t>POSITION DESCRIPTION</w:t>
      </w:r>
    </w:p>
    <w:p w14:paraId="54B632C5" w14:textId="77777777" w:rsidR="007D302E" w:rsidRPr="004D41C4" w:rsidRDefault="007D302E" w:rsidP="007D302E">
      <w:pPr>
        <w:jc w:val="center"/>
        <w:rPr>
          <w:b/>
        </w:rPr>
      </w:pPr>
      <w:r w:rsidRPr="004D41C4">
        <w:rPr>
          <w:b/>
        </w:rPr>
        <w:t>AND TIME LINES</w:t>
      </w:r>
      <w:r w:rsidR="00181649">
        <w:rPr>
          <w:b/>
        </w:rPr>
        <w:t xml:space="preserve">  </w:t>
      </w:r>
    </w:p>
    <w:p w14:paraId="6CC6A055" w14:textId="77777777" w:rsidR="007D302E" w:rsidRDefault="007D302E" w:rsidP="007D302E"/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448"/>
        <w:gridCol w:w="3579"/>
        <w:gridCol w:w="3801"/>
      </w:tblGrid>
      <w:tr w:rsidR="007D302E" w:rsidRPr="004D41C4" w14:paraId="235708AE" w14:textId="77777777" w:rsidTr="00B2158B">
        <w:tc>
          <w:tcPr>
            <w:tcW w:w="2448" w:type="dxa"/>
          </w:tcPr>
          <w:p w14:paraId="1B01C4E2" w14:textId="77777777" w:rsidR="007D302E" w:rsidRPr="004D41C4" w:rsidRDefault="007D302E" w:rsidP="00B2158B">
            <w:pPr>
              <w:rPr>
                <w:rFonts w:ascii="Arial Narrow" w:hAnsi="Arial Narrow"/>
                <w:b/>
              </w:rPr>
            </w:pPr>
            <w:r w:rsidRPr="004D41C4">
              <w:rPr>
                <w:rFonts w:ascii="Arial Narrow" w:hAnsi="Arial Narrow"/>
                <w:b/>
              </w:rPr>
              <w:t>POSITION TITLE</w:t>
            </w:r>
          </w:p>
        </w:tc>
        <w:tc>
          <w:tcPr>
            <w:tcW w:w="7380" w:type="dxa"/>
            <w:gridSpan w:val="2"/>
          </w:tcPr>
          <w:p w14:paraId="2DEACA13" w14:textId="3B30A71B" w:rsidR="007D302E" w:rsidRPr="00642BC7" w:rsidRDefault="000B5BA8" w:rsidP="00B2158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WEBMASTER</w:t>
            </w:r>
            <w:r w:rsidR="007D302E" w:rsidRPr="00642BC7">
              <w:rPr>
                <w:rFonts w:ascii="Arial Narrow" w:hAnsi="Arial Narrow"/>
                <w:b/>
              </w:rPr>
              <w:t xml:space="preserve"> of Kentucky Association of Medical Staff Services</w:t>
            </w:r>
          </w:p>
        </w:tc>
      </w:tr>
      <w:tr w:rsidR="007D302E" w:rsidRPr="004D41C4" w14:paraId="1F5D3D69" w14:textId="77777777" w:rsidTr="00B2158B">
        <w:tc>
          <w:tcPr>
            <w:tcW w:w="2448" w:type="dxa"/>
          </w:tcPr>
          <w:p w14:paraId="5CF4C384" w14:textId="77777777" w:rsidR="007D302E" w:rsidRPr="004D41C4" w:rsidRDefault="007D302E" w:rsidP="00B2158B">
            <w:pPr>
              <w:rPr>
                <w:rFonts w:ascii="Arial Narrow" w:hAnsi="Arial Narrow"/>
                <w:b/>
              </w:rPr>
            </w:pPr>
            <w:r w:rsidRPr="004D41C4">
              <w:rPr>
                <w:rFonts w:ascii="Arial Narrow" w:hAnsi="Arial Narrow"/>
                <w:b/>
              </w:rPr>
              <w:t>DOCUMENT CREATED</w:t>
            </w:r>
          </w:p>
        </w:tc>
        <w:tc>
          <w:tcPr>
            <w:tcW w:w="3579" w:type="dxa"/>
          </w:tcPr>
          <w:p w14:paraId="34FD83A8" w14:textId="77777777" w:rsidR="007D302E" w:rsidRPr="004D41C4" w:rsidRDefault="007D302E" w:rsidP="00B215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 2016</w:t>
            </w:r>
          </w:p>
        </w:tc>
        <w:tc>
          <w:tcPr>
            <w:tcW w:w="3801" w:type="dxa"/>
          </w:tcPr>
          <w:p w14:paraId="7CB0A2AA" w14:textId="77777777" w:rsidR="007D302E" w:rsidRPr="004D41C4" w:rsidRDefault="007D302E" w:rsidP="00B2158B">
            <w:pPr>
              <w:rPr>
                <w:rFonts w:ascii="Arial Narrow" w:hAnsi="Arial Narrow"/>
              </w:rPr>
            </w:pPr>
            <w:r w:rsidRPr="004D41C4">
              <w:rPr>
                <w:rFonts w:ascii="Arial Narrow" w:hAnsi="Arial Narrow"/>
                <w:b/>
              </w:rPr>
              <w:t>Term of Office:</w:t>
            </w:r>
            <w:r w:rsidRPr="004D41C4">
              <w:rPr>
                <w:rFonts w:ascii="Arial Narrow" w:hAnsi="Arial Narrow"/>
              </w:rPr>
              <w:t xml:space="preserve">  One year</w:t>
            </w:r>
          </w:p>
        </w:tc>
      </w:tr>
      <w:tr w:rsidR="002E507E" w:rsidRPr="004D41C4" w14:paraId="0D893AE0" w14:textId="77777777" w:rsidTr="00B2158B">
        <w:tc>
          <w:tcPr>
            <w:tcW w:w="2448" w:type="dxa"/>
          </w:tcPr>
          <w:p w14:paraId="57099D1D" w14:textId="7F80CC62" w:rsidR="002E507E" w:rsidRPr="004D41C4" w:rsidRDefault="000C4C36" w:rsidP="00B2158B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pp</w:t>
            </w:r>
            <w:r w:rsidR="00192D2F">
              <w:rPr>
                <w:rFonts w:ascii="Arial Narrow" w:hAnsi="Arial Narrow"/>
                <w:b/>
              </w:rPr>
              <w:t>REVIEW</w:t>
            </w:r>
            <w:proofErr w:type="spellEnd"/>
            <w:r w:rsidR="00192D2F">
              <w:rPr>
                <w:rFonts w:ascii="Arial Narrow" w:hAnsi="Arial Narrow"/>
                <w:b/>
              </w:rPr>
              <w:t>/REVISION</w:t>
            </w:r>
          </w:p>
        </w:tc>
        <w:tc>
          <w:tcPr>
            <w:tcW w:w="3579" w:type="dxa"/>
          </w:tcPr>
          <w:p w14:paraId="26DD55AD" w14:textId="06B7EC03" w:rsidR="002E507E" w:rsidRDefault="00642BC7" w:rsidP="00B2158B">
            <w:pPr>
              <w:rPr>
                <w:rFonts w:ascii="Arial Narrow" w:hAnsi="Arial Narrow"/>
              </w:rPr>
            </w:pPr>
            <w:r w:rsidRPr="000C4C36">
              <w:rPr>
                <w:rFonts w:ascii="Arial Narrow" w:hAnsi="Arial Narrow"/>
              </w:rPr>
              <w:t xml:space="preserve">January 2017  April 2018  </w:t>
            </w:r>
            <w:r w:rsidR="00A106C8" w:rsidRPr="000C4C36">
              <w:rPr>
                <w:rFonts w:ascii="Arial Narrow" w:hAnsi="Arial Narrow"/>
              </w:rPr>
              <w:t>May 2019</w:t>
            </w:r>
          </w:p>
        </w:tc>
        <w:tc>
          <w:tcPr>
            <w:tcW w:w="3801" w:type="dxa"/>
          </w:tcPr>
          <w:p w14:paraId="142C9628" w14:textId="0B2DBE9F" w:rsidR="002E507E" w:rsidRPr="004D41C4" w:rsidRDefault="000C4C36" w:rsidP="00B2158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Approved 7.17.19</w:t>
            </w:r>
          </w:p>
        </w:tc>
      </w:tr>
    </w:tbl>
    <w:p w14:paraId="64A45BA5" w14:textId="77777777" w:rsidR="007D302E" w:rsidRDefault="007D302E" w:rsidP="007D302E">
      <w:pPr>
        <w:rPr>
          <w:rFonts w:ascii="Arial Narrow" w:hAnsi="Arial Narrow"/>
        </w:rPr>
      </w:pPr>
    </w:p>
    <w:p w14:paraId="105CB298" w14:textId="77777777" w:rsidR="007D302E" w:rsidRPr="004D41C4" w:rsidRDefault="007D302E" w:rsidP="007D302E">
      <w:pPr>
        <w:rPr>
          <w:rFonts w:ascii="Arial Narrow" w:hAnsi="Arial Narrow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048"/>
        <w:gridCol w:w="3780"/>
      </w:tblGrid>
      <w:tr w:rsidR="007D302E" w:rsidRPr="004D41C4" w14:paraId="49E6C44A" w14:textId="77777777" w:rsidTr="00B2158B">
        <w:tc>
          <w:tcPr>
            <w:tcW w:w="6048" w:type="dxa"/>
          </w:tcPr>
          <w:p w14:paraId="4F3C290A" w14:textId="00A22807" w:rsidR="007D302E" w:rsidRPr="004D41C4" w:rsidRDefault="007D302E" w:rsidP="00B2158B">
            <w:pPr>
              <w:rPr>
                <w:rFonts w:ascii="Arial Narrow" w:hAnsi="Arial Narrow"/>
                <w:b/>
              </w:rPr>
            </w:pPr>
            <w:r w:rsidRPr="004D41C4">
              <w:rPr>
                <w:rFonts w:ascii="Arial Narrow" w:hAnsi="Arial Narrow"/>
                <w:b/>
              </w:rPr>
              <w:t>Responsibility</w:t>
            </w:r>
            <w:r w:rsidR="00633F2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780" w:type="dxa"/>
          </w:tcPr>
          <w:p w14:paraId="51FF4AD6" w14:textId="77777777" w:rsidR="007D302E" w:rsidRPr="004D41C4" w:rsidRDefault="007D302E" w:rsidP="00B2158B">
            <w:pPr>
              <w:rPr>
                <w:rFonts w:ascii="Arial Narrow" w:hAnsi="Arial Narrow"/>
                <w:b/>
              </w:rPr>
            </w:pPr>
            <w:r w:rsidRPr="004D41C4">
              <w:rPr>
                <w:rFonts w:ascii="Arial Narrow" w:hAnsi="Arial Narrow"/>
                <w:b/>
              </w:rPr>
              <w:t>When</w:t>
            </w:r>
          </w:p>
        </w:tc>
      </w:tr>
      <w:tr w:rsidR="007D302E" w:rsidRPr="004D41C4" w14:paraId="6D23CE5D" w14:textId="77777777" w:rsidTr="00B2158B">
        <w:tc>
          <w:tcPr>
            <w:tcW w:w="6048" w:type="dxa"/>
          </w:tcPr>
          <w:p w14:paraId="35052ED7" w14:textId="186BED71" w:rsidR="007D302E" w:rsidRPr="004D41C4" w:rsidRDefault="000C4C36" w:rsidP="00B215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  <w:r w:rsidR="000A689D">
              <w:rPr>
                <w:rFonts w:ascii="Arial Narrow" w:hAnsi="Arial Narrow"/>
              </w:rPr>
              <w:t xml:space="preserve"> serve as ex-officio</w:t>
            </w:r>
            <w:r w:rsidR="007D302E">
              <w:rPr>
                <w:rFonts w:ascii="Arial Narrow" w:hAnsi="Arial Narrow"/>
              </w:rPr>
              <w:t xml:space="preserve"> member of the KAMSS Board</w:t>
            </w:r>
          </w:p>
        </w:tc>
        <w:tc>
          <w:tcPr>
            <w:tcW w:w="3780" w:type="dxa"/>
          </w:tcPr>
          <w:p w14:paraId="22E2AD6C" w14:textId="77777777" w:rsidR="007D302E" w:rsidRPr="004D41C4" w:rsidRDefault="007D302E" w:rsidP="00B2158B">
            <w:pPr>
              <w:rPr>
                <w:rFonts w:ascii="Arial Narrow" w:hAnsi="Arial Narrow"/>
              </w:rPr>
            </w:pPr>
          </w:p>
        </w:tc>
      </w:tr>
      <w:tr w:rsidR="007D302E" w:rsidRPr="004D41C4" w14:paraId="56C4F883" w14:textId="77777777" w:rsidTr="00B2158B">
        <w:tc>
          <w:tcPr>
            <w:tcW w:w="6048" w:type="dxa"/>
          </w:tcPr>
          <w:p w14:paraId="11B0C697" w14:textId="3C91925E" w:rsidR="007D302E" w:rsidRPr="009705C8" w:rsidRDefault="007D302E" w:rsidP="00B215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Receive new member registrations and review for completeness and accuracy. Send New Member Letter to all applicants, and include Membership Committee members in the email and signature lines. </w:t>
            </w:r>
          </w:p>
        </w:tc>
        <w:tc>
          <w:tcPr>
            <w:tcW w:w="3780" w:type="dxa"/>
          </w:tcPr>
          <w:p w14:paraId="45BF4B9F" w14:textId="77777777" w:rsidR="007D302E" w:rsidRPr="004D41C4" w:rsidRDefault="007D302E" w:rsidP="00B215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7D302E" w:rsidRPr="004D41C4" w14:paraId="2831FAD9" w14:textId="77777777" w:rsidTr="00B2158B">
        <w:tc>
          <w:tcPr>
            <w:tcW w:w="6048" w:type="dxa"/>
          </w:tcPr>
          <w:p w14:paraId="5D7EAD0E" w14:textId="37A8F485" w:rsidR="007D302E" w:rsidRPr="004D41C4" w:rsidRDefault="007D302E" w:rsidP="00B215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Confirm dues payment with Treasurer prior to accepting and processing new registrations. </w:t>
            </w:r>
          </w:p>
        </w:tc>
        <w:tc>
          <w:tcPr>
            <w:tcW w:w="3780" w:type="dxa"/>
          </w:tcPr>
          <w:p w14:paraId="5FC1C867" w14:textId="77777777" w:rsidR="007D302E" w:rsidRPr="004D41C4" w:rsidRDefault="007D302E" w:rsidP="00B215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7D302E" w:rsidRPr="004D41C4" w14:paraId="3B309BD8" w14:textId="77777777" w:rsidTr="00B2158B">
        <w:tc>
          <w:tcPr>
            <w:tcW w:w="6048" w:type="dxa"/>
          </w:tcPr>
          <w:p w14:paraId="20713219" w14:textId="77777777" w:rsidR="007D302E" w:rsidRPr="007D302E" w:rsidRDefault="007D302E" w:rsidP="00B215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Once dues payment has been confirmed, and approval by Membership Committee has been secured, change Applicant Status in KAMSS website Dashboard accordingly. </w:t>
            </w:r>
          </w:p>
        </w:tc>
        <w:tc>
          <w:tcPr>
            <w:tcW w:w="3780" w:type="dxa"/>
          </w:tcPr>
          <w:p w14:paraId="319BA5B3" w14:textId="77777777" w:rsidR="007D302E" w:rsidRPr="004D41C4" w:rsidRDefault="007D302E" w:rsidP="00B215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7D302E" w:rsidRPr="004D41C4" w14:paraId="26634B77" w14:textId="77777777" w:rsidTr="00B2158B">
        <w:tc>
          <w:tcPr>
            <w:tcW w:w="6048" w:type="dxa"/>
          </w:tcPr>
          <w:p w14:paraId="52D782D0" w14:textId="67B95A05" w:rsidR="007D302E" w:rsidRPr="004D41C4" w:rsidRDefault="007D302E" w:rsidP="007D30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Update the membership roster bi-weekly, at minimum, and publish on the KAMSS website. Serve as the point of contact for any and all “changes of information” from current members.  </w:t>
            </w:r>
          </w:p>
        </w:tc>
        <w:tc>
          <w:tcPr>
            <w:tcW w:w="3780" w:type="dxa"/>
          </w:tcPr>
          <w:p w14:paraId="30C23B22" w14:textId="77777777" w:rsidR="007D302E" w:rsidRPr="004D41C4" w:rsidRDefault="007D302E" w:rsidP="00B215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7D302E" w:rsidRPr="004D41C4" w14:paraId="64FC8EC1" w14:textId="77777777" w:rsidTr="00B2158B">
        <w:tc>
          <w:tcPr>
            <w:tcW w:w="6048" w:type="dxa"/>
          </w:tcPr>
          <w:p w14:paraId="4A52CBFA" w14:textId="77777777" w:rsidR="007D302E" w:rsidRPr="00741182" w:rsidRDefault="007D302E" w:rsidP="00B2158B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Serve as the point of contact for any website content additions (forms, files, pinned discussion board topics, conference/meeting information and attachments, etc). </w:t>
            </w:r>
          </w:p>
        </w:tc>
        <w:tc>
          <w:tcPr>
            <w:tcW w:w="3780" w:type="dxa"/>
          </w:tcPr>
          <w:p w14:paraId="6568150D" w14:textId="77777777" w:rsidR="007D302E" w:rsidRDefault="007D302E" w:rsidP="00B215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7D302E" w:rsidRPr="004D41C4" w14:paraId="4772A93D" w14:textId="77777777" w:rsidTr="00B2158B">
        <w:tc>
          <w:tcPr>
            <w:tcW w:w="6048" w:type="dxa"/>
          </w:tcPr>
          <w:p w14:paraId="47FD65B1" w14:textId="77777777" w:rsidR="007D302E" w:rsidRDefault="007D302E" w:rsidP="00B215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Promote the improvement of professional knowledge and skills by uniting persons who are engaged in medical staff activity, credentialing/verification, and healthcare activities through this the Kentucky Association of Medical Staff Services</w:t>
            </w:r>
          </w:p>
        </w:tc>
        <w:tc>
          <w:tcPr>
            <w:tcW w:w="3780" w:type="dxa"/>
          </w:tcPr>
          <w:p w14:paraId="5F332080" w14:textId="77777777" w:rsidR="007D302E" w:rsidRDefault="007D302E" w:rsidP="00B215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7D302E" w:rsidRPr="004D41C4" w14:paraId="4A373FBB" w14:textId="77777777" w:rsidTr="007D302E">
        <w:trPr>
          <w:trHeight w:val="539"/>
        </w:trPr>
        <w:tc>
          <w:tcPr>
            <w:tcW w:w="6048" w:type="dxa"/>
          </w:tcPr>
          <w:p w14:paraId="14D361BA" w14:textId="77777777" w:rsidR="007D302E" w:rsidRDefault="007D302E" w:rsidP="00B215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Serve as the point of contact with our Website Manager, </w:t>
            </w:r>
            <w:proofErr w:type="spellStart"/>
            <w:r>
              <w:rPr>
                <w:rFonts w:ascii="Arial Narrow" w:hAnsi="Arial Narrow"/>
              </w:rPr>
              <w:t>WebDitty</w:t>
            </w:r>
            <w:proofErr w:type="spellEnd"/>
            <w:r>
              <w:rPr>
                <w:rFonts w:ascii="Arial Narrow" w:hAnsi="Arial Narrow"/>
              </w:rPr>
              <w:t xml:space="preserve"> (Shannon and Alex Savage), and alert them immediately if site issues or outages are occurring. </w:t>
            </w:r>
          </w:p>
        </w:tc>
        <w:tc>
          <w:tcPr>
            <w:tcW w:w="3780" w:type="dxa"/>
          </w:tcPr>
          <w:p w14:paraId="0C58EAE0" w14:textId="77777777" w:rsidR="007D302E" w:rsidRDefault="007D302E" w:rsidP="00B2158B">
            <w:pPr>
              <w:rPr>
                <w:rFonts w:ascii="Arial Narrow" w:hAnsi="Arial Narrow"/>
              </w:rPr>
            </w:pPr>
          </w:p>
        </w:tc>
      </w:tr>
      <w:tr w:rsidR="000C4C36" w:rsidRPr="004D41C4" w14:paraId="67DEDCCC" w14:textId="77777777" w:rsidTr="000C4C36">
        <w:trPr>
          <w:trHeight w:val="377"/>
        </w:trPr>
        <w:tc>
          <w:tcPr>
            <w:tcW w:w="6048" w:type="dxa"/>
          </w:tcPr>
          <w:p w14:paraId="253C7ED0" w14:textId="21E09021" w:rsidR="000C4C36" w:rsidRPr="000C4C36" w:rsidRDefault="000C4C36" w:rsidP="00B2158B">
            <w:pPr>
              <w:rPr>
                <w:rFonts w:ascii="Arial Narrow" w:hAnsi="Arial Narrow"/>
                <w:b/>
              </w:rPr>
            </w:pPr>
            <w:r w:rsidRPr="000C4C36">
              <w:rPr>
                <w:rFonts w:ascii="Arial Narrow" w:hAnsi="Arial Narrow"/>
                <w:b/>
              </w:rPr>
              <w:t>Position Benefit</w:t>
            </w:r>
          </w:p>
        </w:tc>
        <w:tc>
          <w:tcPr>
            <w:tcW w:w="3780" w:type="dxa"/>
          </w:tcPr>
          <w:p w14:paraId="1CD9BAC5" w14:textId="77777777" w:rsidR="000C4C36" w:rsidRDefault="000C4C36" w:rsidP="00B2158B">
            <w:pPr>
              <w:rPr>
                <w:rFonts w:ascii="Arial Narrow" w:hAnsi="Arial Narrow"/>
              </w:rPr>
            </w:pPr>
          </w:p>
        </w:tc>
      </w:tr>
      <w:tr w:rsidR="000C4C36" w:rsidRPr="004D41C4" w14:paraId="76DFF303" w14:textId="77777777" w:rsidTr="000C4C36">
        <w:trPr>
          <w:trHeight w:val="890"/>
        </w:trPr>
        <w:tc>
          <w:tcPr>
            <w:tcW w:w="6048" w:type="dxa"/>
          </w:tcPr>
          <w:p w14:paraId="494BFBC5" w14:textId="77777777" w:rsidR="000C4C36" w:rsidRPr="000C4C36" w:rsidRDefault="000C4C36" w:rsidP="000C4C36">
            <w:pPr>
              <w:rPr>
                <w:rFonts w:ascii="Arial Narrow" w:hAnsi="Arial Narrow"/>
              </w:rPr>
            </w:pPr>
          </w:p>
          <w:p w14:paraId="0306965A" w14:textId="77777777" w:rsidR="000C4C36" w:rsidRPr="000C4C36" w:rsidRDefault="000C4C36" w:rsidP="000C4C36">
            <w:pPr>
              <w:rPr>
                <w:rFonts w:ascii="Arial Narrow" w:hAnsi="Arial Narrow"/>
              </w:rPr>
            </w:pPr>
            <w:r w:rsidRPr="000C4C36">
              <w:rPr>
                <w:rFonts w:ascii="Arial Narrow" w:hAnsi="Arial Narrow"/>
              </w:rPr>
              <w:t>* KAMSS Sponsored attendance:  KAMSS Retreat/Orientation</w:t>
            </w:r>
          </w:p>
          <w:p w14:paraId="57DF0ADF" w14:textId="2EC2AFBF" w:rsidR="000C4C36" w:rsidRDefault="000C4C36" w:rsidP="000C4C36">
            <w:pPr>
              <w:rPr>
                <w:rFonts w:ascii="Arial Narrow" w:hAnsi="Arial Narrow"/>
              </w:rPr>
            </w:pPr>
            <w:r w:rsidRPr="000C4C36">
              <w:rPr>
                <w:rFonts w:ascii="Arial Narrow" w:hAnsi="Arial Narrow"/>
              </w:rPr>
              <w:t>* KAMSS Annual Conference Fee may be waived if Board Member unable to secure reimbursement from employer</w:t>
            </w:r>
          </w:p>
        </w:tc>
        <w:tc>
          <w:tcPr>
            <w:tcW w:w="3780" w:type="dxa"/>
          </w:tcPr>
          <w:p w14:paraId="22B0E222" w14:textId="77777777" w:rsidR="000C4C36" w:rsidRDefault="000C4C36" w:rsidP="00B2158B">
            <w:pPr>
              <w:rPr>
                <w:rFonts w:ascii="Arial Narrow" w:hAnsi="Arial Narrow"/>
              </w:rPr>
            </w:pPr>
          </w:p>
        </w:tc>
      </w:tr>
    </w:tbl>
    <w:p w14:paraId="4494D727" w14:textId="77777777" w:rsidR="007D302E" w:rsidRDefault="007D302E" w:rsidP="007D302E">
      <w:pPr>
        <w:rPr>
          <w:rFonts w:ascii="Arial Narrow" w:hAnsi="Arial Narrow"/>
        </w:rPr>
      </w:pPr>
    </w:p>
    <w:p w14:paraId="1D0ED46D" w14:textId="77777777" w:rsidR="007D302E" w:rsidRDefault="007D302E" w:rsidP="007D302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</w:p>
    <w:p w14:paraId="5CF82A98" w14:textId="77777777" w:rsidR="00036A2F" w:rsidRDefault="00036A2F" w:rsidP="007D302E">
      <w:pPr>
        <w:rPr>
          <w:rFonts w:ascii="Arial Narrow" w:hAnsi="Arial Narrow"/>
        </w:rPr>
      </w:pPr>
    </w:p>
    <w:p w14:paraId="4EC9D0B6" w14:textId="2B015644" w:rsidR="00036A2F" w:rsidRDefault="000C4C36" w:rsidP="000C4C36">
      <w:pPr>
        <w:rPr>
          <w:rFonts w:ascii="Arial Narrow" w:hAnsi="Arial Narrow"/>
        </w:rPr>
      </w:pPr>
      <w:r w:rsidRPr="000C4C36">
        <w:rPr>
          <w:rFonts w:ascii="Arial Narrow" w:hAnsi="Arial Narrow"/>
        </w:rPr>
        <w:t>.</w:t>
      </w:r>
    </w:p>
    <w:p w14:paraId="2F58C4DD" w14:textId="77777777" w:rsidR="00036A2F" w:rsidRDefault="00036A2F" w:rsidP="007D302E">
      <w:pPr>
        <w:rPr>
          <w:rFonts w:ascii="Arial Narrow" w:hAnsi="Arial Narrow"/>
        </w:rPr>
      </w:pPr>
    </w:p>
    <w:p w14:paraId="7B851797" w14:textId="77777777" w:rsidR="00036A2F" w:rsidRDefault="00036A2F" w:rsidP="007D302E">
      <w:pPr>
        <w:rPr>
          <w:rFonts w:ascii="Arial Narrow" w:hAnsi="Arial Narrow"/>
        </w:rPr>
      </w:pPr>
    </w:p>
    <w:p w14:paraId="3BE6FCBC" w14:textId="77777777" w:rsidR="00036A2F" w:rsidRPr="004D41C4" w:rsidRDefault="00036A2F" w:rsidP="007D302E">
      <w:pPr>
        <w:rPr>
          <w:rFonts w:ascii="Arial Narrow" w:hAnsi="Arial Narrow"/>
        </w:rPr>
      </w:pPr>
    </w:p>
    <w:p w14:paraId="1DB88FF2" w14:textId="7E13FE8A" w:rsidR="00036A2F" w:rsidRPr="00036A2F" w:rsidRDefault="0058451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sectPr w:rsidR="00036A2F" w:rsidRPr="00036A2F" w:rsidSect="00B6374A">
      <w:footerReference w:type="default" r:id="rId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2CDE" w14:textId="77777777" w:rsidR="00234969" w:rsidRDefault="00234969">
      <w:r>
        <w:separator/>
      </w:r>
    </w:p>
  </w:endnote>
  <w:endnote w:type="continuationSeparator" w:id="0">
    <w:p w14:paraId="1BD2E52A" w14:textId="77777777" w:rsidR="00234969" w:rsidRDefault="0023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5F5B" w14:textId="48607675" w:rsidR="00E54248" w:rsidRDefault="00E54248">
    <w:pPr>
      <w:pStyle w:val="Footer"/>
    </w:pPr>
    <w:r>
      <w:t>7.17.19</w:t>
    </w:r>
  </w:p>
  <w:p w14:paraId="29A0AE83" w14:textId="77777777" w:rsidR="00694533" w:rsidRDefault="0069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061D" w14:textId="77777777" w:rsidR="00234969" w:rsidRDefault="00234969">
      <w:r>
        <w:separator/>
      </w:r>
    </w:p>
  </w:footnote>
  <w:footnote w:type="continuationSeparator" w:id="0">
    <w:p w14:paraId="609F74EF" w14:textId="77777777" w:rsidR="00234969" w:rsidRDefault="00234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2E"/>
    <w:rsid w:val="00036A2F"/>
    <w:rsid w:val="000A689D"/>
    <w:rsid w:val="000B2B76"/>
    <w:rsid w:val="000B5BA8"/>
    <w:rsid w:val="000C4C36"/>
    <w:rsid w:val="000F6FA6"/>
    <w:rsid w:val="00181649"/>
    <w:rsid w:val="00192D2F"/>
    <w:rsid w:val="00234969"/>
    <w:rsid w:val="002E507E"/>
    <w:rsid w:val="004D0A33"/>
    <w:rsid w:val="0058451D"/>
    <w:rsid w:val="00633F2E"/>
    <w:rsid w:val="00642BC7"/>
    <w:rsid w:val="00694533"/>
    <w:rsid w:val="006E4220"/>
    <w:rsid w:val="00717AE3"/>
    <w:rsid w:val="007D302E"/>
    <w:rsid w:val="009207BB"/>
    <w:rsid w:val="00A106C8"/>
    <w:rsid w:val="00AF786D"/>
    <w:rsid w:val="00B36B98"/>
    <w:rsid w:val="00C9395A"/>
    <w:rsid w:val="00E5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B2D47"/>
  <w15:docId w15:val="{64D5BB7F-FF8F-4CCE-AF77-2D88CF9E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0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02E"/>
    <w:pPr>
      <w:ind w:left="720"/>
      <w:contextualSpacing/>
    </w:pPr>
  </w:style>
  <w:style w:type="table" w:styleId="TableGrid">
    <w:name w:val="Table Grid"/>
    <w:basedOn w:val="TableNormal"/>
    <w:uiPriority w:val="59"/>
    <w:rsid w:val="007D302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D30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2E"/>
    <w:rPr>
      <w:rFonts w:eastAsiaTheme="minorEastAs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A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2F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4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248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B4BD937971A4EB71E2237BA1F39A9" ma:contentTypeVersion="14" ma:contentTypeDescription="Create a new document." ma:contentTypeScope="" ma:versionID="eba3eaca5f17bf8ef475bb7a85e72c98">
  <xsd:schema xmlns:xsd="http://www.w3.org/2001/XMLSchema" xmlns:xs="http://www.w3.org/2001/XMLSchema" xmlns:p="http://schemas.microsoft.com/office/2006/metadata/properties" xmlns:ns2="9c797d7e-4b02-4c95-b6b0-13729f22e851" xmlns:ns3="4fa091e1-ac5a-4843-9403-15fa380754a8" targetNamespace="http://schemas.microsoft.com/office/2006/metadata/properties" ma:root="true" ma:fieldsID="4c930ec916959ff283c1d71fc997ccce" ns2:_="" ns3:_="">
    <xsd:import namespace="9c797d7e-4b02-4c95-b6b0-13729f22e851"/>
    <xsd:import namespace="4fa091e1-ac5a-4843-9403-15fa3807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97d7e-4b02-4c95-b6b0-13729f22e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4f9340-3e6d-49be-9ce6-f475726fe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091e1-ac5a-4843-9403-15fa380754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6b8134-caa5-4085-9fcb-262ab219ea04}" ma:internalName="TaxCatchAll" ma:showField="CatchAllData" ma:web="4fa091e1-ac5a-4843-9403-15fa3807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091e1-ac5a-4843-9403-15fa380754a8" xsi:nil="true"/>
    <lcf76f155ced4ddcb4097134ff3c332f xmlns="9c797d7e-4b02-4c95-b6b0-13729f22e8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50A6F6-B2C5-4422-A1B6-476AFEF49E1B}"/>
</file>

<file path=customXml/itemProps2.xml><?xml version="1.0" encoding="utf-8"?>
<ds:datastoreItem xmlns:ds="http://schemas.openxmlformats.org/officeDocument/2006/customXml" ds:itemID="{74D8C5E7-C7F4-49CA-8A53-98FCDA42BEA9}"/>
</file>

<file path=customXml/itemProps3.xml><?xml version="1.0" encoding="utf-8"?>
<ds:datastoreItem xmlns:ds="http://schemas.openxmlformats.org/officeDocument/2006/customXml" ds:itemID="{D38774CF-2217-488F-B48E-3D14445862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1515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HealthSouth Corporation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A Searing</dc:creator>
  <cp:lastModifiedBy>Herron, Beckie (BHS)</cp:lastModifiedBy>
  <cp:revision>2</cp:revision>
  <cp:lastPrinted>2018-04-16T15:11:00Z</cp:lastPrinted>
  <dcterms:created xsi:type="dcterms:W3CDTF">2025-02-20T14:24:00Z</dcterms:created>
  <dcterms:modified xsi:type="dcterms:W3CDTF">2025-02-20T14:24:00Z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0x0101005FCB4BD937971A4EB71E2237BA1F39A9</vt:lpwstr>
  </property>
</Properties>
</file>